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B5" w:rsidRDefault="008376A9" w:rsidP="009B19B5">
      <w:pPr>
        <w:jc w:val="both"/>
        <w:rPr>
          <w:b/>
          <w:sz w:val="28"/>
          <w:szCs w:val="28"/>
        </w:rPr>
      </w:pPr>
      <w:r w:rsidRPr="008376A9">
        <w:rPr>
          <w:b/>
          <w:sz w:val="28"/>
          <w:szCs w:val="28"/>
        </w:rPr>
        <w:t xml:space="preserve">Планируемые результаты обучения дошкольников к </w:t>
      </w:r>
      <w:r w:rsidR="009B19B5">
        <w:rPr>
          <w:b/>
          <w:sz w:val="28"/>
          <w:szCs w:val="28"/>
        </w:rPr>
        <w:t>5</w:t>
      </w:r>
      <w:r w:rsidRPr="008376A9">
        <w:rPr>
          <w:b/>
          <w:sz w:val="28"/>
          <w:szCs w:val="28"/>
        </w:rPr>
        <w:t>-м годам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проявляет интерес к разнообразным физическим упражнениям, действиям с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физкультурными пособиями, настойчивость для достижения результата, испытывает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потребность в двигательной активности;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демонстрирует координацию, быстроту, силу, выносливость, гибкость,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ловкость, развитие крупной и мелкой моторики, активно и с интересом выполняет основные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движения, общеразвивающие упражнения и элементы спортивных упражнений, с желанием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играет в подвижные игры, ориентируется в пространстве, переносит освоенные движения в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самостоятельную деятельность;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стремится узнать о правилах здорового образа жизни, готов элементарно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охарактеризовать свое самочувствие, привлечь внимание взрослого в случае недомогания;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стремится к самостоятельному осуществлению процессов личной гигиены,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их правильной организации;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 xml:space="preserve">• ребёнок выполняет самостоятельно правила общения </w:t>
      </w:r>
      <w:proofErr w:type="gramStart"/>
      <w:r w:rsidRPr="009B19B5">
        <w:rPr>
          <w:sz w:val="28"/>
          <w:szCs w:val="28"/>
        </w:rPr>
        <w:t>со</w:t>
      </w:r>
      <w:proofErr w:type="gramEnd"/>
      <w:r w:rsidRPr="009B19B5">
        <w:rPr>
          <w:sz w:val="28"/>
          <w:szCs w:val="28"/>
        </w:rPr>
        <w:t xml:space="preserve"> взрослым, внимателен к его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словам и мнению, стремится к познавательному, интеллектуальному общению со взрослыми: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задает много вопросов поискового характера, стремится к одобряемым формам поведения,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замечает ярко выраженное эмоциональное состояние окружающих людей, по примеру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педагога проявляет сочувствие;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без напоминания взрослого здоровается и прощается, говорит «спасибо» и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«пожалуйста»;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демонстрирует стремление к общению со сверстниками, по предложению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педагога может договориться с детьми, стремится к самовыражению в деятельности, к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признанию и уважению сверстников;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познает правила безопасного поведения и стремится их выполнять в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повседневной жизни;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самостоятелен в самообслуживании;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lastRenderedPageBreak/>
        <w:t>• ребёнок проявляет познавательный интерес к труду взрослых, профессиям, технике;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отражает эти представления в играх;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стремится к выполнению трудовых обязанностей, охотно включается в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 xml:space="preserve">совместный труд </w:t>
      </w:r>
      <w:proofErr w:type="gramStart"/>
      <w:r w:rsidRPr="009B19B5">
        <w:rPr>
          <w:sz w:val="28"/>
          <w:szCs w:val="28"/>
        </w:rPr>
        <w:t>со</w:t>
      </w:r>
      <w:proofErr w:type="gramEnd"/>
      <w:r w:rsidRPr="009B19B5">
        <w:rPr>
          <w:sz w:val="28"/>
          <w:szCs w:val="28"/>
        </w:rPr>
        <w:t xml:space="preserve"> взрослыми или сверстниками;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инициативен в разговоре, использует разные типы реплик и простые формы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объяснительной речи, речевые контакты становятся более длительными и активными;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большинство звуков произносит правильно, пользуется средствами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эмоциональной и речевой выразительности;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самостоятельно пересказывает знакомые сказки, с небольшой помощью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взрослого составляет описательные рассказы и загадки;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проявляет словотворчество, интерес к языку, с интересом слушает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литературные тексты, воспроизводит текст;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способен рассказать о предмете, его назначении и особенностях, о том, как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он был создан;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проявляет стремление к общению со сверстниками в процессе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 xml:space="preserve">познавательной деятельности, осуществляет обмен информацией; охотно сотрудничает </w:t>
      </w:r>
      <w:proofErr w:type="gramStart"/>
      <w:r w:rsidRPr="009B19B5"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взрослыми не только в совместной деятельности, но и в свободной самостоятельной;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отличается высокой активностью и любознательностью;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 xml:space="preserve">• ребёнок активно познает и называет свойства и </w:t>
      </w:r>
      <w:r>
        <w:rPr>
          <w:sz w:val="28"/>
          <w:szCs w:val="28"/>
        </w:rPr>
        <w:t xml:space="preserve">качества предметов, особенности </w:t>
      </w:r>
      <w:r w:rsidRPr="009B19B5">
        <w:rPr>
          <w:sz w:val="28"/>
          <w:szCs w:val="28"/>
        </w:rPr>
        <w:t>объектов природы, обследовательские действия; объединяет предметы и объекты в видовые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категории с указанием характерных признаков;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задает много вопросов поискового характера, включается в деятельность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экспериментирования, использует исследовательские действия, предпринимает попытки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сделать логические выводы;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с удовольствием рассказывает о себе, своих желаниях, достижениях, семье,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семейном быте, традициях; активно участвует в мероприятиях и праздниках, готовящихся в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 xml:space="preserve">группе, в ДОО, имеет </w:t>
      </w:r>
      <w:r w:rsidRPr="009B19B5">
        <w:rPr>
          <w:sz w:val="28"/>
          <w:szCs w:val="28"/>
        </w:rPr>
        <w:lastRenderedPageBreak/>
        <w:t>представления о малой родине, названии населенного пункта, улицы,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некоторых памятных местах;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имеет представление о разнообразных представителях живой природы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родного края, их особенностях, свойствах объектов неживой природы, сезонных изменениях в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жизни природы, явлениях природы, интересуется природой, экспериментирует,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положительно относится ко всем живым существам, знает правила поведения в природе,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стремится самостоятельно ухаживать за растениями и животными, беречь их;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владеет количественным и порядковым счетом в пределах пяти, умением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непосредственно сравнивать предметы по форме и величине, различает части суток, знает их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последовательность, понимает временную последовательность «вчера, сегодня, завтра»,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ориентируется от себя в движении; использует математические представления для познания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окружающей действительности;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проявляет интерес к различным видам искусства, эмоционально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откликается на отраженные в произведениях искусства действия, поступки, события;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проявляет себя в разных видах музыкальной, изобразительной,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театрализованной деятельности, используя выразительные и изобразительные средства;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использует накопленный художественно-творческой опыт в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самостоятельной деятельности, с желанием участвует в культурно-досуговой деятельности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(праздниках, развлечениях и других видах культурно-досуговой деятельности);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создает изображения и постройки в соответствии с темой, используя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разнообразные материалы, владеет техническими и изобразительными умениями;</w:t>
      </w:r>
    </w:p>
    <w:p w:rsidR="009B19B5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t>• ребёнок называет роль до начала игры, обозначает новую роль по ходу игры,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активно использует предметы-заместители, предлагает игровой замысел и проявляет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инициативу в развитии сюжета, активно включается в ролевой диалог, проявляет творчество в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создании игровой обстановки;</w:t>
      </w:r>
    </w:p>
    <w:p w:rsidR="008376A9" w:rsidRPr="009B19B5" w:rsidRDefault="009B19B5" w:rsidP="009B19B5">
      <w:pPr>
        <w:jc w:val="both"/>
        <w:rPr>
          <w:sz w:val="28"/>
          <w:szCs w:val="28"/>
        </w:rPr>
      </w:pPr>
      <w:r w:rsidRPr="009B19B5">
        <w:rPr>
          <w:sz w:val="28"/>
          <w:szCs w:val="28"/>
        </w:rPr>
        <w:lastRenderedPageBreak/>
        <w:t>• ребёнок принимает игровую задачу в играх с правилами, проявляет интерес к</w:t>
      </w:r>
      <w:r>
        <w:rPr>
          <w:sz w:val="28"/>
          <w:szCs w:val="28"/>
        </w:rPr>
        <w:t xml:space="preserve"> </w:t>
      </w:r>
      <w:r w:rsidRPr="009B19B5">
        <w:rPr>
          <w:sz w:val="28"/>
          <w:szCs w:val="28"/>
        </w:rPr>
        <w:t>результату, выигрышу; ведет негромкий диалог с игрушками, комментирует их «действия» в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9B19B5">
        <w:rPr>
          <w:sz w:val="28"/>
          <w:szCs w:val="28"/>
        </w:rPr>
        <w:t>режиссерских играх</w:t>
      </w:r>
    </w:p>
    <w:sectPr w:rsidR="008376A9" w:rsidRPr="009B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9B"/>
    <w:rsid w:val="0017229B"/>
    <w:rsid w:val="008376A9"/>
    <w:rsid w:val="009B19B5"/>
    <w:rsid w:val="00E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806</Words>
  <Characters>4600</Characters>
  <Application>Microsoft Office Word</Application>
  <DocSecurity>0</DocSecurity>
  <Lines>38</Lines>
  <Paragraphs>10</Paragraphs>
  <ScaleCrop>false</ScaleCrop>
  <Company>Krokoz™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2024-01-23T20:24:00Z</dcterms:created>
  <dcterms:modified xsi:type="dcterms:W3CDTF">2024-01-23T21:01:00Z</dcterms:modified>
</cp:coreProperties>
</file>